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AFBF" w14:textId="2046D29E" w:rsidR="00F91CCA" w:rsidRPr="009B40EE" w:rsidRDefault="005675CB">
      <w:pPr>
        <w:rPr>
          <w:b/>
          <w:bCs/>
          <w:sz w:val="28"/>
          <w:szCs w:val="28"/>
          <w:lang w:val="ru-RU"/>
        </w:rPr>
      </w:pPr>
      <w:r w:rsidRPr="009B40EE">
        <w:rPr>
          <w:b/>
          <w:bCs/>
          <w:sz w:val="28"/>
          <w:szCs w:val="28"/>
          <w:lang w:val="ru-RU"/>
        </w:rPr>
        <w:t>Приложение к амбулаторной медицинской карте.</w:t>
      </w:r>
    </w:p>
    <w:p w14:paraId="580ABDC1" w14:textId="2F1E8475" w:rsidR="005675CB" w:rsidRPr="009B40EE" w:rsidRDefault="005675CB">
      <w:pPr>
        <w:rPr>
          <w:b/>
          <w:bCs/>
          <w:sz w:val="28"/>
          <w:szCs w:val="28"/>
          <w:lang w:val="ru-RU"/>
        </w:rPr>
      </w:pPr>
    </w:p>
    <w:p w14:paraId="40CC5332" w14:textId="79A08512" w:rsidR="005675CB" w:rsidRPr="009B40EE" w:rsidRDefault="005675CB">
      <w:pPr>
        <w:rPr>
          <w:b/>
          <w:bCs/>
          <w:sz w:val="28"/>
          <w:szCs w:val="28"/>
          <w:lang w:val="ru-RU"/>
        </w:rPr>
      </w:pPr>
    </w:p>
    <w:p w14:paraId="1E1DF090" w14:textId="7DA282E0" w:rsidR="005675CB" w:rsidRPr="009B40EE" w:rsidRDefault="005675CB">
      <w:pPr>
        <w:rPr>
          <w:b/>
          <w:bCs/>
          <w:sz w:val="28"/>
          <w:szCs w:val="28"/>
          <w:lang w:val="ru-RU"/>
        </w:rPr>
      </w:pPr>
    </w:p>
    <w:p w14:paraId="5E83BEEA" w14:textId="7F3FF471" w:rsidR="005675CB" w:rsidRPr="009B40EE" w:rsidRDefault="005675CB">
      <w:pPr>
        <w:rPr>
          <w:b/>
          <w:bCs/>
          <w:sz w:val="28"/>
          <w:szCs w:val="28"/>
          <w:lang w:val="ru-RU"/>
        </w:rPr>
      </w:pPr>
    </w:p>
    <w:p w14:paraId="5391804C" w14:textId="40DBAB18" w:rsidR="005675CB" w:rsidRPr="009B40EE" w:rsidRDefault="005675CB">
      <w:pPr>
        <w:rPr>
          <w:b/>
          <w:bCs/>
          <w:sz w:val="28"/>
          <w:szCs w:val="28"/>
          <w:lang w:val="ru-RU"/>
        </w:rPr>
      </w:pPr>
      <w:r w:rsidRPr="009B40EE">
        <w:rPr>
          <w:b/>
          <w:bCs/>
          <w:sz w:val="28"/>
          <w:szCs w:val="28"/>
          <w:lang w:val="ru-RU"/>
        </w:rPr>
        <w:t>Ф.И.О. пациента</w:t>
      </w:r>
      <w:r w:rsidR="004D0D05" w:rsidRPr="009B40EE">
        <w:rPr>
          <w:b/>
          <w:bCs/>
          <w:sz w:val="28"/>
          <w:szCs w:val="28"/>
          <w:lang w:val="ru-RU"/>
        </w:rPr>
        <w:t xml:space="preserve"> _____________________________________</w:t>
      </w:r>
    </w:p>
    <w:p w14:paraId="463F929B" w14:textId="118A2408" w:rsidR="004D0D05" w:rsidRPr="009B40EE" w:rsidRDefault="004D0D05">
      <w:pPr>
        <w:rPr>
          <w:b/>
          <w:bCs/>
          <w:sz w:val="28"/>
          <w:szCs w:val="28"/>
          <w:lang w:val="ru-RU"/>
        </w:rPr>
      </w:pPr>
      <w:r w:rsidRPr="009B40EE">
        <w:rPr>
          <w:b/>
          <w:bCs/>
          <w:sz w:val="28"/>
          <w:szCs w:val="28"/>
          <w:lang w:val="ru-RU"/>
        </w:rPr>
        <w:t>Год рождения _______________________________________</w:t>
      </w:r>
    </w:p>
    <w:p w14:paraId="7B94FC8D" w14:textId="2357237B" w:rsidR="004D0D05" w:rsidRPr="009B40EE" w:rsidRDefault="001F5170">
      <w:pPr>
        <w:rPr>
          <w:b/>
          <w:bCs/>
          <w:sz w:val="28"/>
          <w:szCs w:val="28"/>
          <w:lang w:val="ru-RU"/>
        </w:rPr>
      </w:pPr>
      <w:r w:rsidRPr="009B40EE">
        <w:rPr>
          <w:b/>
          <w:bCs/>
          <w:sz w:val="28"/>
          <w:szCs w:val="28"/>
          <w:lang w:val="ru-RU"/>
        </w:rPr>
        <w:t>Контактные данные __________________________________</w:t>
      </w:r>
    </w:p>
    <w:p w14:paraId="60F8F21C" w14:textId="5A3228EC" w:rsidR="001F5170" w:rsidRPr="009B40EE" w:rsidRDefault="001F5170">
      <w:pPr>
        <w:rPr>
          <w:b/>
          <w:bCs/>
          <w:sz w:val="28"/>
          <w:szCs w:val="28"/>
          <w:lang w:val="ru-RU"/>
        </w:rPr>
      </w:pPr>
      <w:r w:rsidRPr="009B40EE">
        <w:rPr>
          <w:b/>
          <w:bCs/>
          <w:sz w:val="28"/>
          <w:szCs w:val="28"/>
          <w:lang w:val="ru-RU"/>
        </w:rPr>
        <w:t xml:space="preserve">Диагноз_____________________________________________ </w:t>
      </w:r>
    </w:p>
    <w:p w14:paraId="5158C797" w14:textId="285B6DC9" w:rsidR="001F5170" w:rsidRPr="009B40EE" w:rsidRDefault="001F5170">
      <w:pPr>
        <w:rPr>
          <w:b/>
          <w:bCs/>
          <w:sz w:val="28"/>
          <w:szCs w:val="28"/>
          <w:lang w:val="ru-RU"/>
        </w:rPr>
      </w:pPr>
      <w:r w:rsidRPr="009B40EE">
        <w:rPr>
          <w:b/>
          <w:bCs/>
          <w:sz w:val="28"/>
          <w:szCs w:val="28"/>
          <w:lang w:val="ru-RU"/>
        </w:rPr>
        <w:t>Локализация</w:t>
      </w:r>
      <w:r w:rsidR="002676D0" w:rsidRPr="009B40EE">
        <w:rPr>
          <w:b/>
          <w:bCs/>
          <w:sz w:val="28"/>
          <w:szCs w:val="28"/>
          <w:lang w:val="ru-RU"/>
        </w:rPr>
        <w:t>: легочной, внелегочной</w:t>
      </w:r>
    </w:p>
    <w:p w14:paraId="4F263F10" w14:textId="568F7CBA" w:rsidR="002676D0" w:rsidRPr="009B40EE" w:rsidRDefault="002676D0">
      <w:pPr>
        <w:rPr>
          <w:b/>
          <w:bCs/>
          <w:sz w:val="28"/>
          <w:szCs w:val="28"/>
          <w:lang w:val="ru-RU"/>
        </w:rPr>
      </w:pPr>
      <w:r w:rsidRPr="009B40EE">
        <w:rPr>
          <w:b/>
          <w:bCs/>
          <w:sz w:val="28"/>
          <w:szCs w:val="28"/>
          <w:lang w:val="ru-RU"/>
        </w:rPr>
        <w:t>Определение случая</w:t>
      </w:r>
      <w:r w:rsidR="00BD5F45" w:rsidRPr="009B40EE">
        <w:rPr>
          <w:b/>
          <w:bCs/>
          <w:sz w:val="28"/>
          <w:szCs w:val="28"/>
          <w:lang w:val="ru-RU"/>
        </w:rPr>
        <w:t>: новый случай, рецедив, после потери для дальнейшего наблюдения, после неэффективного лечения</w:t>
      </w:r>
    </w:p>
    <w:p w14:paraId="59B0DB10" w14:textId="7917B368" w:rsidR="00BD5F45" w:rsidRPr="009B40EE" w:rsidRDefault="008C2E4B">
      <w:pPr>
        <w:rPr>
          <w:b/>
          <w:bCs/>
          <w:sz w:val="28"/>
          <w:szCs w:val="28"/>
          <w:lang w:val="ru-RU"/>
        </w:rPr>
      </w:pPr>
      <w:r w:rsidRPr="009B40EE">
        <w:rPr>
          <w:b/>
          <w:bCs/>
          <w:sz w:val="28"/>
          <w:szCs w:val="28"/>
          <w:lang w:val="ru-RU"/>
        </w:rPr>
        <w:t>Бактериологический статус:  ММ+   ММ-</w:t>
      </w:r>
    </w:p>
    <w:p w14:paraId="1D4A9CE9" w14:textId="3222291F" w:rsidR="008C2E4B" w:rsidRPr="009B40EE" w:rsidRDefault="008C2E4B">
      <w:pPr>
        <w:rPr>
          <w:b/>
          <w:bCs/>
          <w:sz w:val="28"/>
          <w:szCs w:val="28"/>
          <w:lang w:val="ru-RU"/>
        </w:rPr>
      </w:pPr>
      <w:r w:rsidRPr="009B40EE">
        <w:rPr>
          <w:b/>
          <w:bCs/>
          <w:sz w:val="28"/>
          <w:szCs w:val="28"/>
          <w:lang w:val="ru-RU"/>
        </w:rPr>
        <w:t>Чувствительность к противотуберкулезным препаратам: чувствительный</w:t>
      </w:r>
      <w:r w:rsidR="00E679BC" w:rsidRPr="009B40EE">
        <w:rPr>
          <w:b/>
          <w:bCs/>
          <w:sz w:val="28"/>
          <w:szCs w:val="28"/>
          <w:lang w:val="ru-RU"/>
        </w:rPr>
        <w:t>, устойчивый – МЛУ, ШЛУ</w:t>
      </w:r>
    </w:p>
    <w:p w14:paraId="639051F7" w14:textId="1A33E6BF" w:rsidR="00E679BC" w:rsidRPr="009B40EE" w:rsidRDefault="00E679BC">
      <w:pPr>
        <w:rPr>
          <w:b/>
          <w:bCs/>
          <w:sz w:val="28"/>
          <w:szCs w:val="28"/>
          <w:lang w:val="ru-RU"/>
        </w:rPr>
      </w:pPr>
      <w:r w:rsidRPr="009B40EE">
        <w:rPr>
          <w:b/>
          <w:bCs/>
          <w:sz w:val="28"/>
          <w:szCs w:val="28"/>
          <w:lang w:val="ru-RU"/>
        </w:rPr>
        <w:t>Дата начала и завершения лечения_____________________________</w:t>
      </w:r>
    </w:p>
    <w:p w14:paraId="5427F026" w14:textId="58673540" w:rsidR="00E679BC" w:rsidRPr="009B40EE" w:rsidRDefault="00E679BC">
      <w:pPr>
        <w:rPr>
          <w:b/>
          <w:bCs/>
          <w:sz w:val="28"/>
          <w:szCs w:val="28"/>
          <w:lang w:val="ru-RU"/>
        </w:rPr>
      </w:pPr>
      <w:r w:rsidRPr="009B40EE">
        <w:rPr>
          <w:b/>
          <w:bCs/>
          <w:sz w:val="28"/>
          <w:szCs w:val="28"/>
          <w:lang w:val="ru-RU"/>
        </w:rPr>
        <w:t>Дата перехода на амбулаторное лечение</w:t>
      </w:r>
      <w:r w:rsidR="002E38EE" w:rsidRPr="009B40EE">
        <w:rPr>
          <w:b/>
          <w:bCs/>
          <w:sz w:val="28"/>
          <w:szCs w:val="28"/>
          <w:lang w:val="ru-RU"/>
        </w:rPr>
        <w:t xml:space="preserve"> ________________________</w:t>
      </w:r>
    </w:p>
    <w:p w14:paraId="0A72C353" w14:textId="5C3BC518" w:rsidR="002E38EE" w:rsidRPr="009B40EE" w:rsidRDefault="002E38EE">
      <w:pPr>
        <w:rPr>
          <w:b/>
          <w:bCs/>
          <w:sz w:val="28"/>
          <w:szCs w:val="28"/>
          <w:lang w:val="ru-RU"/>
        </w:rPr>
      </w:pPr>
      <w:r w:rsidRPr="009B40EE">
        <w:rPr>
          <w:b/>
          <w:bCs/>
          <w:sz w:val="28"/>
          <w:szCs w:val="28"/>
          <w:lang w:val="ru-RU"/>
        </w:rPr>
        <w:t>Место лечения ___________________________________________</w:t>
      </w:r>
    </w:p>
    <w:p w14:paraId="7C05038E" w14:textId="789FCCA3" w:rsidR="002E38EE" w:rsidRPr="009B40EE" w:rsidRDefault="002E38EE">
      <w:pPr>
        <w:rPr>
          <w:b/>
          <w:bCs/>
          <w:sz w:val="28"/>
          <w:szCs w:val="28"/>
          <w:lang w:val="ru-RU"/>
        </w:rPr>
      </w:pPr>
      <w:r w:rsidRPr="009B40EE">
        <w:rPr>
          <w:b/>
          <w:bCs/>
          <w:sz w:val="28"/>
          <w:szCs w:val="28"/>
          <w:lang w:val="ru-RU"/>
        </w:rPr>
        <w:t>Ф.И.О. врача, ответственного за управление случаем ТБ</w:t>
      </w:r>
    </w:p>
    <w:p w14:paraId="3ADDF65D" w14:textId="77777777" w:rsidR="002676D0" w:rsidRPr="009B40EE" w:rsidRDefault="002676D0">
      <w:pPr>
        <w:rPr>
          <w:b/>
          <w:bCs/>
          <w:sz w:val="28"/>
          <w:szCs w:val="28"/>
          <w:lang w:val="ru-RU"/>
        </w:rPr>
      </w:pPr>
    </w:p>
    <w:p w14:paraId="7FD695F4" w14:textId="66439E96" w:rsidR="005675CB" w:rsidRPr="009B40EE" w:rsidRDefault="005675CB">
      <w:pPr>
        <w:rPr>
          <w:b/>
          <w:bCs/>
          <w:sz w:val="28"/>
          <w:szCs w:val="28"/>
          <w:lang w:val="ru-RU"/>
        </w:rPr>
      </w:pPr>
    </w:p>
    <w:p w14:paraId="4B27BE87" w14:textId="77777777" w:rsidR="005675CB" w:rsidRPr="009B40EE" w:rsidRDefault="005675CB">
      <w:pPr>
        <w:rPr>
          <w:sz w:val="28"/>
          <w:szCs w:val="28"/>
          <w:lang w:val="ru-RU"/>
        </w:rPr>
      </w:pPr>
    </w:p>
    <w:sectPr w:rsidR="005675CB" w:rsidRPr="009B4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2393" w14:textId="77777777" w:rsidR="00F04DA3" w:rsidRDefault="00F04DA3" w:rsidP="0058655E">
      <w:pPr>
        <w:spacing w:after="0" w:line="240" w:lineRule="auto"/>
      </w:pPr>
      <w:r>
        <w:separator/>
      </w:r>
    </w:p>
  </w:endnote>
  <w:endnote w:type="continuationSeparator" w:id="0">
    <w:p w14:paraId="0E110583" w14:textId="77777777" w:rsidR="00F04DA3" w:rsidRDefault="00F04DA3" w:rsidP="0058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B2FE1" w14:textId="77777777" w:rsidR="00F04DA3" w:rsidRDefault="00F04DA3" w:rsidP="0058655E">
      <w:pPr>
        <w:spacing w:after="0" w:line="240" w:lineRule="auto"/>
      </w:pPr>
      <w:r>
        <w:separator/>
      </w:r>
    </w:p>
  </w:footnote>
  <w:footnote w:type="continuationSeparator" w:id="0">
    <w:p w14:paraId="0B1FA2E7" w14:textId="77777777" w:rsidR="00F04DA3" w:rsidRDefault="00F04DA3" w:rsidP="00586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C1B"/>
    <w:rsid w:val="001554CC"/>
    <w:rsid w:val="001F5170"/>
    <w:rsid w:val="002676D0"/>
    <w:rsid w:val="002E38EE"/>
    <w:rsid w:val="004D0D05"/>
    <w:rsid w:val="005675CB"/>
    <w:rsid w:val="0058655E"/>
    <w:rsid w:val="008C2E4B"/>
    <w:rsid w:val="009B40EE"/>
    <w:rsid w:val="00BD5F45"/>
    <w:rsid w:val="00E679BC"/>
    <w:rsid w:val="00ED6C1B"/>
    <w:rsid w:val="00F04DA3"/>
    <w:rsid w:val="00F9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A75F0"/>
  <w15:chartTrackingRefBased/>
  <w15:docId w15:val="{2761E08A-8757-4183-B947-BB690D36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Huriya Hisamova</dc:creator>
  <cp:keywords/>
  <dc:description/>
  <cp:lastModifiedBy>Shamsiya Mirgayosieva</cp:lastModifiedBy>
  <cp:revision>2</cp:revision>
  <cp:lastPrinted>2022-08-26T04:50:00Z</cp:lastPrinted>
  <dcterms:created xsi:type="dcterms:W3CDTF">2022-08-26T05:11:00Z</dcterms:created>
  <dcterms:modified xsi:type="dcterms:W3CDTF">2022-08-26T05:11:00Z</dcterms:modified>
</cp:coreProperties>
</file>